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1CD435" w14:textId="1EBA718E" w:rsidR="0062457E" w:rsidRDefault="0062457E" w:rsidP="0062457E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C0212D">
        <w:rPr>
          <w:rFonts w:ascii="Times New Roman" w:hAnsi="Times New Roman" w:cs="Times New Roman"/>
          <w:sz w:val="28"/>
          <w:szCs w:val="28"/>
        </w:rPr>
        <w:t>10</w:t>
      </w:r>
    </w:p>
    <w:p w14:paraId="0605E62D" w14:textId="77777777" w:rsidR="0062457E" w:rsidRDefault="0062457E" w:rsidP="0062457E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Дополнительному соглашению</w:t>
      </w:r>
    </w:p>
    <w:p w14:paraId="2B5BF5A2" w14:textId="3F898032" w:rsidR="0062457E" w:rsidRDefault="0062457E" w:rsidP="0062457E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C0212D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E73DDE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 xml:space="preserve">.2021 </w:t>
      </w:r>
    </w:p>
    <w:p w14:paraId="01EB24EB" w14:textId="77777777" w:rsidR="0062457E" w:rsidRDefault="0062457E" w:rsidP="0062457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14:paraId="34F3EF6A" w14:textId="77777777" w:rsidR="0062457E" w:rsidRDefault="0062457E" w:rsidP="0062457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14:paraId="0D347727" w14:textId="77777777" w:rsidR="0062457E" w:rsidRDefault="0062457E" w:rsidP="0062457E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Ивановской области на 2021 год</w:t>
      </w:r>
    </w:p>
    <w:p w14:paraId="30CBBBC8" w14:textId="77777777" w:rsidR="0062457E" w:rsidRDefault="0062457E" w:rsidP="0062457E">
      <w:pPr>
        <w:pStyle w:val="ConsPlusNormal"/>
        <w:spacing w:line="233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0CB34263" w14:textId="12EFAC5E" w:rsidR="00AF3A11" w:rsidRPr="00FE22B5" w:rsidRDefault="0062457E" w:rsidP="0062457E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6B366C">
        <w:rPr>
          <w:rFonts w:ascii="Times New Roman" w:hAnsi="Times New Roman" w:cs="Times New Roman"/>
          <w:sz w:val="28"/>
          <w:szCs w:val="28"/>
        </w:rPr>
        <w:t>Приложение №</w:t>
      </w:r>
      <w:r w:rsidR="005C5E6C">
        <w:rPr>
          <w:rFonts w:ascii="Times New Roman" w:hAnsi="Times New Roman" w:cs="Times New Roman"/>
          <w:sz w:val="28"/>
          <w:szCs w:val="28"/>
        </w:rPr>
        <w:t>38</w:t>
      </w:r>
    </w:p>
    <w:p w14:paraId="54067EA5" w14:textId="77777777" w:rsidR="00AF3A11" w:rsidRDefault="00AF3A11" w:rsidP="00AF3A1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14:paraId="18356001" w14:textId="77777777" w:rsidR="00AF3A11" w:rsidRDefault="00AF3A11" w:rsidP="00AF3A1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14:paraId="52B0B498" w14:textId="48A327BA" w:rsidR="00AF3A11" w:rsidRDefault="00AF3A11" w:rsidP="00AF3A1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Ивановской области на 202</w:t>
      </w:r>
      <w:r w:rsidR="00FE22B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p w14:paraId="600D07D4" w14:textId="77777777" w:rsidR="00F266A5" w:rsidRPr="00A9622A" w:rsidRDefault="00F266A5" w:rsidP="00AF3A11">
      <w:pPr>
        <w:jc w:val="right"/>
        <w:rPr>
          <w:b/>
        </w:rPr>
      </w:pPr>
    </w:p>
    <w:p w14:paraId="728C98BA" w14:textId="77777777" w:rsidR="00A9622A" w:rsidRDefault="00A9622A" w:rsidP="00AF3A11">
      <w:pPr>
        <w:pStyle w:val="a3"/>
        <w:tabs>
          <w:tab w:val="left" w:pos="0"/>
        </w:tabs>
        <w:spacing w:after="0" w:line="276" w:lineRule="auto"/>
        <w:ind w:left="0" w:firstLine="709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14:paraId="5E27E69B" w14:textId="321854B3" w:rsidR="00AF3A11" w:rsidRPr="00A9622A" w:rsidRDefault="00A9622A" w:rsidP="00AF3A11">
      <w:pPr>
        <w:pStyle w:val="a3"/>
        <w:tabs>
          <w:tab w:val="left" w:pos="0"/>
        </w:tabs>
        <w:spacing w:after="0" w:line="276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  <w:r w:rsidRPr="00A9622A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Коэффициент </w:t>
      </w:r>
      <w:r w:rsidR="005C5E6C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уровня </w:t>
      </w:r>
      <w:r w:rsidRPr="00A9622A">
        <w:rPr>
          <w:rFonts w:ascii="Times New Roman" w:eastAsia="Calibri" w:hAnsi="Times New Roman"/>
          <w:b/>
          <w:sz w:val="28"/>
          <w:szCs w:val="28"/>
          <w:lang w:eastAsia="en-US"/>
        </w:rPr>
        <w:t>оказания медицинс</w:t>
      </w:r>
      <w:bookmarkStart w:id="0" w:name="_GoBack"/>
      <w:bookmarkEnd w:id="0"/>
      <w:r w:rsidRPr="00A9622A">
        <w:rPr>
          <w:rFonts w:ascii="Times New Roman" w:eastAsia="Calibri" w:hAnsi="Times New Roman"/>
          <w:b/>
          <w:sz w:val="28"/>
          <w:szCs w:val="28"/>
          <w:lang w:eastAsia="en-US"/>
        </w:rPr>
        <w:t>кой помощи медицинской организаци</w:t>
      </w:r>
      <w:r w:rsidR="00B34EF4">
        <w:rPr>
          <w:rFonts w:ascii="Times New Roman" w:eastAsia="Calibri" w:hAnsi="Times New Roman"/>
          <w:b/>
          <w:sz w:val="28"/>
          <w:szCs w:val="28"/>
          <w:lang w:eastAsia="en-US"/>
        </w:rPr>
        <w:t>и</w:t>
      </w:r>
      <w:r w:rsidR="001F6DE4">
        <w:rPr>
          <w:rFonts w:ascii="Times New Roman" w:eastAsia="Calibri" w:hAnsi="Times New Roman"/>
          <w:b/>
          <w:sz w:val="28"/>
          <w:szCs w:val="28"/>
          <w:lang w:eastAsia="en-US"/>
        </w:rPr>
        <w:t>,</w:t>
      </w:r>
      <w:r w:rsidR="005930FA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учитывающий объём средств на оплату профилактических медицинских осмотров (диспансеризации)</w:t>
      </w:r>
    </w:p>
    <w:p w14:paraId="250FE371" w14:textId="77777777" w:rsidR="0062457E" w:rsidRPr="00010B6E" w:rsidRDefault="0062457E" w:rsidP="0062457E">
      <w:pPr>
        <w:tabs>
          <w:tab w:val="left" w:pos="0"/>
        </w:tabs>
        <w:spacing w:line="276" w:lineRule="auto"/>
        <w:ind w:firstLine="709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с 01.04.2021</w:t>
      </w:r>
    </w:p>
    <w:tbl>
      <w:tblPr>
        <w:tblW w:w="4885" w:type="pct"/>
        <w:tblInd w:w="108" w:type="dxa"/>
        <w:tblLook w:val="04A0" w:firstRow="1" w:lastRow="0" w:firstColumn="1" w:lastColumn="0" w:noHBand="0" w:noVBand="1"/>
      </w:tblPr>
      <w:tblGrid>
        <w:gridCol w:w="594"/>
        <w:gridCol w:w="5727"/>
        <w:gridCol w:w="3035"/>
      </w:tblGrid>
      <w:tr w:rsidR="00710C15" w:rsidRPr="00710C15" w14:paraId="1496E588" w14:textId="77777777" w:rsidTr="00710C15">
        <w:trPr>
          <w:trHeight w:val="90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00601" w14:textId="227D28F4" w:rsidR="00710C15" w:rsidRPr="00710C15" w:rsidRDefault="00710C15" w:rsidP="0065749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35956" w14:textId="587AC575" w:rsidR="00710C15" w:rsidRPr="00710C15" w:rsidRDefault="00710C15" w:rsidP="0065749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МО</w:t>
            </w:r>
          </w:p>
        </w:tc>
        <w:tc>
          <w:tcPr>
            <w:tcW w:w="1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72735" w14:textId="35D731C5" w:rsidR="00710C15" w:rsidRPr="00710C15" w:rsidRDefault="00710C15" w:rsidP="0065749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Значение коэффициента </w:t>
            </w:r>
            <w:r w:rsidR="001F6DE4">
              <w:rPr>
                <w:rFonts w:ascii="Times New Roman" w:hAnsi="Times New Roman"/>
                <w:color w:val="000000"/>
                <w:sz w:val="28"/>
                <w:szCs w:val="28"/>
              </w:rPr>
              <w:t>уровня</w:t>
            </w:r>
          </w:p>
        </w:tc>
      </w:tr>
      <w:tr w:rsidR="002A30AB" w:rsidRPr="00710C15" w14:paraId="239C67BA" w14:textId="77777777" w:rsidTr="00DD1AC4">
        <w:trPr>
          <w:trHeight w:val="480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5AC74" w14:textId="0D9FC6EF" w:rsidR="002A30AB" w:rsidRPr="00710C15" w:rsidRDefault="002A30AB" w:rsidP="002A30A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05730" w14:textId="4914D863" w:rsidR="002A30AB" w:rsidRPr="00710C15" w:rsidRDefault="002A30AB" w:rsidP="002A30AB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ОБУЗ 1 ГКБ</w:t>
            </w:r>
          </w:p>
        </w:tc>
        <w:tc>
          <w:tcPr>
            <w:tcW w:w="1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DC2E6" w14:textId="5EED3C7F" w:rsidR="002A30AB" w:rsidRPr="002A30AB" w:rsidRDefault="002A30AB" w:rsidP="002A30A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A30AB">
              <w:rPr>
                <w:rFonts w:ascii="Times New Roman" w:hAnsi="Times New Roman"/>
                <w:color w:val="000000"/>
                <w:sz w:val="28"/>
                <w:szCs w:val="28"/>
              </w:rPr>
              <w:t>1,361447</w:t>
            </w:r>
          </w:p>
        </w:tc>
      </w:tr>
      <w:tr w:rsidR="002A30AB" w:rsidRPr="00710C15" w14:paraId="31C20134" w14:textId="77777777" w:rsidTr="00DD1AC4">
        <w:trPr>
          <w:trHeight w:val="480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23FD3" w14:textId="459F73B9" w:rsidR="002A30AB" w:rsidRPr="00710C15" w:rsidRDefault="002A30AB" w:rsidP="002A30A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7678F" w14:textId="3FBE1A2B" w:rsidR="002A30AB" w:rsidRPr="00710C15" w:rsidRDefault="002A30AB" w:rsidP="002A30AB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ОБУЗ ИКБ им. Куваевых</w:t>
            </w:r>
          </w:p>
        </w:tc>
        <w:tc>
          <w:tcPr>
            <w:tcW w:w="1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C8D9F" w14:textId="27BF27D1" w:rsidR="002A30AB" w:rsidRPr="002A30AB" w:rsidRDefault="002A30AB" w:rsidP="002A30A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A30AB">
              <w:rPr>
                <w:rFonts w:ascii="Times New Roman" w:hAnsi="Times New Roman"/>
                <w:color w:val="000000"/>
                <w:sz w:val="28"/>
                <w:szCs w:val="28"/>
              </w:rPr>
              <w:t>1,253450</w:t>
            </w:r>
          </w:p>
        </w:tc>
      </w:tr>
      <w:tr w:rsidR="002A30AB" w:rsidRPr="00710C15" w14:paraId="50C1F316" w14:textId="77777777" w:rsidTr="00DD1AC4">
        <w:trPr>
          <w:trHeight w:val="480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546F7" w14:textId="11276331" w:rsidR="002A30AB" w:rsidRPr="00710C15" w:rsidRDefault="002A30AB" w:rsidP="002A30A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40A56" w14:textId="7AFEB30B" w:rsidR="002A30AB" w:rsidRPr="00710C15" w:rsidRDefault="002A30AB" w:rsidP="002A30AB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ОБУЗ "ГКБ №3 г. Иванова"</w:t>
            </w:r>
          </w:p>
        </w:tc>
        <w:tc>
          <w:tcPr>
            <w:tcW w:w="1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D4ED2" w14:textId="712BABEA" w:rsidR="002A30AB" w:rsidRPr="002A30AB" w:rsidRDefault="002A30AB" w:rsidP="002A30A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A30AB">
              <w:rPr>
                <w:rFonts w:ascii="Times New Roman" w:hAnsi="Times New Roman"/>
                <w:color w:val="000000"/>
                <w:sz w:val="28"/>
                <w:szCs w:val="28"/>
              </w:rPr>
              <w:t>1,499536</w:t>
            </w:r>
          </w:p>
        </w:tc>
      </w:tr>
      <w:tr w:rsidR="002A30AB" w:rsidRPr="00710C15" w14:paraId="68E1E93D" w14:textId="77777777" w:rsidTr="00DD1AC4">
        <w:trPr>
          <w:trHeight w:val="480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0B991" w14:textId="2F150041" w:rsidR="002A30AB" w:rsidRPr="00710C15" w:rsidRDefault="002A30AB" w:rsidP="002A30A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BDB92" w14:textId="18279B85" w:rsidR="002A30AB" w:rsidRPr="00710C15" w:rsidRDefault="002A30AB" w:rsidP="002A30AB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ОБУЗ "ГКБ №4"</w:t>
            </w:r>
          </w:p>
        </w:tc>
        <w:tc>
          <w:tcPr>
            <w:tcW w:w="1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35F75" w14:textId="49D8ED8A" w:rsidR="002A30AB" w:rsidRPr="002A30AB" w:rsidRDefault="002A30AB" w:rsidP="002A30A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A30AB">
              <w:rPr>
                <w:rFonts w:ascii="Times New Roman" w:hAnsi="Times New Roman"/>
                <w:color w:val="000000"/>
                <w:sz w:val="28"/>
                <w:szCs w:val="28"/>
              </w:rPr>
              <w:t>1,343732</w:t>
            </w:r>
          </w:p>
        </w:tc>
      </w:tr>
      <w:tr w:rsidR="002A30AB" w:rsidRPr="00710C15" w14:paraId="47735555" w14:textId="77777777" w:rsidTr="00DD1AC4">
        <w:trPr>
          <w:trHeight w:val="480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815C3" w14:textId="53B792F5" w:rsidR="002A30AB" w:rsidRPr="00710C15" w:rsidRDefault="002A30AB" w:rsidP="002A30A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7B1BB" w14:textId="4285EDCC" w:rsidR="002A30AB" w:rsidRPr="00710C15" w:rsidRDefault="002A30AB" w:rsidP="002A30AB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ОБУЗ ГКБ №7</w:t>
            </w:r>
          </w:p>
        </w:tc>
        <w:tc>
          <w:tcPr>
            <w:tcW w:w="1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A2F40" w14:textId="654AE6E9" w:rsidR="002A30AB" w:rsidRPr="002A30AB" w:rsidRDefault="002A30AB" w:rsidP="002A30A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A30AB">
              <w:rPr>
                <w:rFonts w:ascii="Times New Roman" w:hAnsi="Times New Roman"/>
                <w:color w:val="000000"/>
                <w:sz w:val="28"/>
                <w:szCs w:val="28"/>
              </w:rPr>
              <w:t>1,497523</w:t>
            </w:r>
          </w:p>
        </w:tc>
      </w:tr>
      <w:tr w:rsidR="002A30AB" w:rsidRPr="00710C15" w14:paraId="1135301F" w14:textId="77777777" w:rsidTr="00DD1AC4">
        <w:trPr>
          <w:trHeight w:val="480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FFA66" w14:textId="448D9692" w:rsidR="002A30AB" w:rsidRPr="00710C15" w:rsidRDefault="002A30AB" w:rsidP="002A30A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5FE30" w14:textId="27007298" w:rsidR="002A30AB" w:rsidRPr="00710C15" w:rsidRDefault="002A30AB" w:rsidP="002A30AB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ОБУЗ "ДГКБ №5" г. Иваново</w:t>
            </w:r>
          </w:p>
        </w:tc>
        <w:tc>
          <w:tcPr>
            <w:tcW w:w="1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536D4" w14:textId="05B750F7" w:rsidR="002A30AB" w:rsidRPr="002A30AB" w:rsidRDefault="002A30AB" w:rsidP="002A30A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A30AB">
              <w:rPr>
                <w:rFonts w:ascii="Times New Roman" w:hAnsi="Times New Roman"/>
                <w:color w:val="000000"/>
                <w:sz w:val="28"/>
                <w:szCs w:val="28"/>
              </w:rPr>
              <w:t>1,567247</w:t>
            </w:r>
          </w:p>
        </w:tc>
      </w:tr>
      <w:tr w:rsidR="002A30AB" w:rsidRPr="00710C15" w14:paraId="5A898394" w14:textId="77777777" w:rsidTr="00DD1AC4">
        <w:trPr>
          <w:trHeight w:val="480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FC7BA" w14:textId="06D64984" w:rsidR="002A30AB" w:rsidRPr="00710C15" w:rsidRDefault="002A30AB" w:rsidP="002A30A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E1D96" w14:textId="5738EFA2" w:rsidR="002A30AB" w:rsidRPr="00710C15" w:rsidRDefault="002A30AB" w:rsidP="002A30AB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 xml:space="preserve"> ОБУЗ Вичугская ЦРБ </w:t>
            </w:r>
          </w:p>
        </w:tc>
        <w:tc>
          <w:tcPr>
            <w:tcW w:w="1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1D65D" w14:textId="60772BFC" w:rsidR="002A30AB" w:rsidRPr="002A30AB" w:rsidRDefault="002A30AB" w:rsidP="002A30A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A30AB">
              <w:rPr>
                <w:rFonts w:ascii="Times New Roman" w:hAnsi="Times New Roman"/>
                <w:color w:val="000000"/>
                <w:sz w:val="28"/>
                <w:szCs w:val="28"/>
              </w:rPr>
              <w:t>1,214209</w:t>
            </w:r>
          </w:p>
        </w:tc>
      </w:tr>
      <w:tr w:rsidR="002A30AB" w:rsidRPr="00710C15" w14:paraId="36122338" w14:textId="77777777" w:rsidTr="00DD1AC4">
        <w:trPr>
          <w:trHeight w:val="480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DE8A3" w14:textId="65CF04B3" w:rsidR="002A30AB" w:rsidRPr="00710C15" w:rsidRDefault="002A30AB" w:rsidP="002A30A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3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27833" w14:textId="3E4DFF74" w:rsidR="002A30AB" w:rsidRPr="00710C15" w:rsidRDefault="002A30AB" w:rsidP="002A30AB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ОБУЗ "Кинешемская ЦРБ"</w:t>
            </w:r>
          </w:p>
        </w:tc>
        <w:tc>
          <w:tcPr>
            <w:tcW w:w="1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A2534" w14:textId="4F473AAD" w:rsidR="002A30AB" w:rsidRPr="002A30AB" w:rsidRDefault="002A30AB" w:rsidP="002A30A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A30AB">
              <w:rPr>
                <w:rFonts w:ascii="Times New Roman" w:hAnsi="Times New Roman"/>
                <w:color w:val="000000"/>
                <w:sz w:val="28"/>
                <w:szCs w:val="28"/>
              </w:rPr>
              <w:t>1,285462</w:t>
            </w:r>
          </w:p>
        </w:tc>
      </w:tr>
      <w:tr w:rsidR="002A30AB" w:rsidRPr="00710C15" w14:paraId="217E9FE9" w14:textId="77777777" w:rsidTr="00DD1AC4">
        <w:trPr>
          <w:trHeight w:val="480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EE78D" w14:textId="51F42643" w:rsidR="002A30AB" w:rsidRPr="00710C15" w:rsidRDefault="002A30AB" w:rsidP="002A30A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3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5CC6F" w14:textId="514DEAAB" w:rsidR="002A30AB" w:rsidRPr="00710C15" w:rsidRDefault="002A30AB" w:rsidP="002A30AB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color w:val="000000"/>
                <w:sz w:val="28"/>
                <w:szCs w:val="28"/>
              </w:rPr>
              <w:t>ФГБУЗ МЦ "Решма" ФМБА России</w:t>
            </w:r>
          </w:p>
        </w:tc>
        <w:tc>
          <w:tcPr>
            <w:tcW w:w="1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0B1B7" w14:textId="55D838AB" w:rsidR="002A30AB" w:rsidRPr="002A30AB" w:rsidRDefault="002A30AB" w:rsidP="002A30A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A30AB">
              <w:rPr>
                <w:rFonts w:ascii="Times New Roman" w:hAnsi="Times New Roman"/>
                <w:color w:val="000000"/>
                <w:sz w:val="28"/>
                <w:szCs w:val="28"/>
              </w:rPr>
              <w:t>1,028532</w:t>
            </w:r>
          </w:p>
        </w:tc>
      </w:tr>
      <w:tr w:rsidR="002A30AB" w:rsidRPr="00710C15" w14:paraId="09D2B755" w14:textId="77777777" w:rsidTr="00DD1AC4">
        <w:trPr>
          <w:trHeight w:val="480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9F6D8" w14:textId="1E6CAD03" w:rsidR="002A30AB" w:rsidRPr="00710C15" w:rsidRDefault="002A30AB" w:rsidP="002A30A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3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FB34E" w14:textId="353080AE" w:rsidR="002A30AB" w:rsidRPr="00710C15" w:rsidRDefault="002A30AB" w:rsidP="002A30AB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ОБУЗ "</w:t>
            </w:r>
            <w:proofErr w:type="spellStart"/>
            <w:r w:rsidRPr="00710C15">
              <w:rPr>
                <w:rFonts w:ascii="Times New Roman" w:hAnsi="Times New Roman"/>
                <w:sz w:val="28"/>
                <w:szCs w:val="28"/>
              </w:rPr>
              <w:t>Кохомская</w:t>
            </w:r>
            <w:proofErr w:type="spellEnd"/>
            <w:r w:rsidRPr="00710C15">
              <w:rPr>
                <w:rFonts w:ascii="Times New Roman" w:hAnsi="Times New Roman"/>
                <w:sz w:val="28"/>
                <w:szCs w:val="28"/>
              </w:rPr>
              <w:t xml:space="preserve"> городская больница"</w:t>
            </w:r>
          </w:p>
        </w:tc>
        <w:tc>
          <w:tcPr>
            <w:tcW w:w="1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E9478" w14:textId="7DC4E178" w:rsidR="002A30AB" w:rsidRPr="002A30AB" w:rsidRDefault="002A30AB" w:rsidP="002A30A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A30AB">
              <w:rPr>
                <w:rFonts w:ascii="Times New Roman" w:hAnsi="Times New Roman"/>
                <w:color w:val="000000"/>
                <w:sz w:val="28"/>
                <w:szCs w:val="28"/>
              </w:rPr>
              <w:t>1,218810</w:t>
            </w:r>
          </w:p>
        </w:tc>
      </w:tr>
      <w:tr w:rsidR="002A30AB" w:rsidRPr="00710C15" w14:paraId="562998C9" w14:textId="77777777" w:rsidTr="00DD1AC4">
        <w:trPr>
          <w:trHeight w:val="480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29091" w14:textId="4A36094E" w:rsidR="002A30AB" w:rsidRPr="00710C15" w:rsidRDefault="002A30AB" w:rsidP="002A30A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3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0D3E1" w14:textId="20C575E5" w:rsidR="002A30AB" w:rsidRPr="00710C15" w:rsidRDefault="002A30AB" w:rsidP="002A30AB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 xml:space="preserve">ОБУЗ Приволжская ЦРБ </w:t>
            </w:r>
          </w:p>
        </w:tc>
        <w:tc>
          <w:tcPr>
            <w:tcW w:w="1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D4A55" w14:textId="04805CF8" w:rsidR="002A30AB" w:rsidRPr="002A30AB" w:rsidRDefault="002A30AB" w:rsidP="002A30A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A30AB">
              <w:rPr>
                <w:rFonts w:ascii="Times New Roman" w:hAnsi="Times New Roman"/>
                <w:color w:val="000000"/>
                <w:sz w:val="28"/>
                <w:szCs w:val="28"/>
              </w:rPr>
              <w:t>1,155426</w:t>
            </w:r>
          </w:p>
        </w:tc>
      </w:tr>
      <w:tr w:rsidR="002A30AB" w:rsidRPr="00710C15" w14:paraId="4CF47FC7" w14:textId="77777777" w:rsidTr="00DD1AC4">
        <w:trPr>
          <w:trHeight w:val="480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75786" w14:textId="160FDE8A" w:rsidR="002A30AB" w:rsidRPr="00710C15" w:rsidRDefault="002A30AB" w:rsidP="002A30A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3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78303" w14:textId="52488E22" w:rsidR="002A30AB" w:rsidRPr="00710C15" w:rsidRDefault="002A30AB" w:rsidP="002A30AB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ОБУЗ "Родниковская ЦРБ"</w:t>
            </w:r>
          </w:p>
        </w:tc>
        <w:tc>
          <w:tcPr>
            <w:tcW w:w="1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9D2C5" w14:textId="51DC6D91" w:rsidR="002A30AB" w:rsidRPr="002A30AB" w:rsidRDefault="002A30AB" w:rsidP="002A30A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A30AB">
              <w:rPr>
                <w:rFonts w:ascii="Times New Roman" w:hAnsi="Times New Roman"/>
                <w:color w:val="000000"/>
                <w:sz w:val="28"/>
                <w:szCs w:val="28"/>
              </w:rPr>
              <w:t>1,548653</w:t>
            </w:r>
          </w:p>
        </w:tc>
      </w:tr>
      <w:tr w:rsidR="002A30AB" w:rsidRPr="00710C15" w14:paraId="4991C71E" w14:textId="77777777" w:rsidTr="00DD1AC4">
        <w:trPr>
          <w:trHeight w:val="480"/>
        </w:trPr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9D139" w14:textId="79D90881" w:rsidR="002A30AB" w:rsidRPr="00710C15" w:rsidRDefault="002A30AB" w:rsidP="002A30A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3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6E0D0" w14:textId="4481942E" w:rsidR="002A30AB" w:rsidRPr="00710C15" w:rsidRDefault="002A30AB" w:rsidP="002A30AB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ОБУЗ "Тейковская ЦРБ"</w:t>
            </w:r>
          </w:p>
        </w:tc>
        <w:tc>
          <w:tcPr>
            <w:tcW w:w="1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B7E82" w14:textId="6F04C92E" w:rsidR="002A30AB" w:rsidRPr="002A30AB" w:rsidRDefault="002A30AB" w:rsidP="002A30A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A30AB">
              <w:rPr>
                <w:rFonts w:ascii="Times New Roman" w:hAnsi="Times New Roman"/>
                <w:color w:val="000000"/>
                <w:sz w:val="28"/>
                <w:szCs w:val="28"/>
              </w:rPr>
              <w:t>1,156430</w:t>
            </w:r>
          </w:p>
        </w:tc>
      </w:tr>
      <w:tr w:rsidR="002A30AB" w:rsidRPr="00710C15" w14:paraId="3E591EDC" w14:textId="77777777" w:rsidTr="00DD1AC4">
        <w:trPr>
          <w:trHeight w:val="48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74CEA" w14:textId="16283BCB" w:rsidR="002A30AB" w:rsidRPr="00710C15" w:rsidRDefault="002A30AB" w:rsidP="002A30A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lastRenderedPageBreak/>
              <w:t>14</w:t>
            </w: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0AE09" w14:textId="3A1E7CC8" w:rsidR="002A30AB" w:rsidRPr="00710C15" w:rsidRDefault="002A30AB" w:rsidP="002A30AB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ОБУЗ Фурмановская ЦРБ</w:t>
            </w:r>
          </w:p>
        </w:tc>
        <w:tc>
          <w:tcPr>
            <w:tcW w:w="1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19996" w14:textId="10401E22" w:rsidR="002A30AB" w:rsidRPr="002A30AB" w:rsidRDefault="002A30AB" w:rsidP="002A30A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A30AB">
              <w:rPr>
                <w:rFonts w:ascii="Times New Roman" w:hAnsi="Times New Roman"/>
                <w:color w:val="000000"/>
                <w:sz w:val="28"/>
                <w:szCs w:val="28"/>
              </w:rPr>
              <w:t>1,138280</w:t>
            </w:r>
          </w:p>
        </w:tc>
      </w:tr>
      <w:tr w:rsidR="002A30AB" w:rsidRPr="00710C15" w14:paraId="3AF8E5F6" w14:textId="77777777" w:rsidTr="00DD1AC4">
        <w:trPr>
          <w:trHeight w:val="48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7D716" w14:textId="208AA933" w:rsidR="002A30AB" w:rsidRPr="00710C15" w:rsidRDefault="002A30AB" w:rsidP="002A30A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34879" w14:textId="3EA5D6DA" w:rsidR="002A30AB" w:rsidRPr="00710C15" w:rsidRDefault="002A30AB" w:rsidP="002A30AB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0C15">
              <w:rPr>
                <w:rFonts w:ascii="Times New Roman" w:hAnsi="Times New Roman"/>
                <w:sz w:val="28"/>
                <w:szCs w:val="28"/>
              </w:rPr>
              <w:t xml:space="preserve">ОБУЗ "Шуйская ЦРБ" </w:t>
            </w:r>
          </w:p>
        </w:tc>
        <w:tc>
          <w:tcPr>
            <w:tcW w:w="1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02FDB" w14:textId="10F4F02A" w:rsidR="002A30AB" w:rsidRPr="002A30AB" w:rsidRDefault="002A30AB" w:rsidP="002A30A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A30AB">
              <w:rPr>
                <w:rFonts w:ascii="Times New Roman" w:hAnsi="Times New Roman"/>
                <w:color w:val="000000"/>
                <w:sz w:val="28"/>
                <w:szCs w:val="28"/>
              </w:rPr>
              <w:t>1,288741</w:t>
            </w:r>
          </w:p>
        </w:tc>
      </w:tr>
      <w:tr w:rsidR="002A30AB" w:rsidRPr="00710C15" w14:paraId="55DCBF37" w14:textId="77777777" w:rsidTr="00713A52">
        <w:trPr>
          <w:trHeight w:val="48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3406D" w14:textId="13592CC9" w:rsidR="002A30AB" w:rsidRPr="00713A52" w:rsidRDefault="002A30AB" w:rsidP="002A30A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B89E3" w14:textId="77777777" w:rsidR="002A30AB" w:rsidRPr="00713A52" w:rsidRDefault="002A30AB" w:rsidP="002A30AB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AA5341">
              <w:rPr>
                <w:rFonts w:ascii="Times New Roman" w:hAnsi="Times New Roman"/>
                <w:sz w:val="28"/>
                <w:szCs w:val="28"/>
              </w:rPr>
              <w:t>ОБУЗ Верхнеландеховская ЦРБ</w:t>
            </w:r>
          </w:p>
        </w:tc>
        <w:tc>
          <w:tcPr>
            <w:tcW w:w="1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59FB6" w14:textId="76EDA35B" w:rsidR="002A30AB" w:rsidRPr="002A30AB" w:rsidRDefault="002A30AB" w:rsidP="002A30A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A30AB">
              <w:rPr>
                <w:rFonts w:ascii="Times New Roman" w:hAnsi="Times New Roman"/>
                <w:color w:val="000000"/>
                <w:sz w:val="28"/>
                <w:szCs w:val="28"/>
              </w:rPr>
              <w:t>1,079989</w:t>
            </w:r>
          </w:p>
        </w:tc>
      </w:tr>
      <w:tr w:rsidR="002A30AB" w:rsidRPr="00710C15" w14:paraId="1068E0C9" w14:textId="77777777" w:rsidTr="00713A52">
        <w:trPr>
          <w:trHeight w:val="48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0805E" w14:textId="286432A4" w:rsidR="002A30AB" w:rsidRPr="00713A52" w:rsidRDefault="002A30AB" w:rsidP="002A30A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95263" w14:textId="77777777" w:rsidR="002A30AB" w:rsidRPr="00713A52" w:rsidRDefault="002A30AB" w:rsidP="002A30AB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AA5341">
              <w:rPr>
                <w:rFonts w:ascii="Times New Roman" w:hAnsi="Times New Roman"/>
                <w:sz w:val="28"/>
                <w:szCs w:val="28"/>
              </w:rPr>
              <w:t>ОБУЗ «Гаврилово-Посадская ЦРБ»</w:t>
            </w:r>
          </w:p>
        </w:tc>
        <w:tc>
          <w:tcPr>
            <w:tcW w:w="1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AA1AA" w14:textId="5591BD4B" w:rsidR="002A30AB" w:rsidRPr="002A30AB" w:rsidRDefault="002A30AB" w:rsidP="002A30A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A30AB">
              <w:rPr>
                <w:rFonts w:ascii="Times New Roman" w:hAnsi="Times New Roman"/>
                <w:color w:val="000000"/>
                <w:sz w:val="28"/>
                <w:szCs w:val="28"/>
              </w:rPr>
              <w:t>1,118041</w:t>
            </w:r>
          </w:p>
        </w:tc>
      </w:tr>
      <w:tr w:rsidR="002A30AB" w:rsidRPr="00710C15" w14:paraId="04763285" w14:textId="77777777" w:rsidTr="00713A52">
        <w:trPr>
          <w:trHeight w:val="48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43366" w14:textId="7F2EA6F1" w:rsidR="002A30AB" w:rsidRPr="00713A52" w:rsidRDefault="002A30AB" w:rsidP="002A30A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48242" w14:textId="77777777" w:rsidR="002A30AB" w:rsidRPr="00713A52" w:rsidRDefault="002A30AB" w:rsidP="002A30AB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AA5341">
              <w:rPr>
                <w:rFonts w:ascii="Times New Roman" w:hAnsi="Times New Roman"/>
                <w:sz w:val="28"/>
                <w:szCs w:val="28"/>
              </w:rPr>
              <w:t>ОБУЗ Ильинская ЦРБ</w:t>
            </w:r>
          </w:p>
        </w:tc>
        <w:tc>
          <w:tcPr>
            <w:tcW w:w="1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5EC46" w14:textId="50BB02F7" w:rsidR="002A30AB" w:rsidRPr="002A30AB" w:rsidRDefault="002A30AB" w:rsidP="002A30A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A30AB">
              <w:rPr>
                <w:rFonts w:ascii="Times New Roman" w:hAnsi="Times New Roman"/>
                <w:color w:val="000000"/>
                <w:sz w:val="28"/>
                <w:szCs w:val="28"/>
              </w:rPr>
              <w:t>1,231667</w:t>
            </w:r>
          </w:p>
        </w:tc>
      </w:tr>
      <w:tr w:rsidR="002A30AB" w:rsidRPr="00710C15" w14:paraId="15999DE7" w14:textId="77777777" w:rsidTr="00713A52">
        <w:trPr>
          <w:trHeight w:val="48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CB9CF" w14:textId="6CA01B4E" w:rsidR="002A30AB" w:rsidRPr="00713A52" w:rsidRDefault="002A30AB" w:rsidP="002A30A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11B74" w14:textId="77777777" w:rsidR="002A30AB" w:rsidRPr="00713A52" w:rsidRDefault="002A30AB" w:rsidP="002A30AB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AA5341">
              <w:rPr>
                <w:rFonts w:ascii="Times New Roman" w:hAnsi="Times New Roman"/>
                <w:sz w:val="28"/>
                <w:szCs w:val="28"/>
              </w:rPr>
              <w:t>ОБУЗ «Комсомольская ЦБ»</w:t>
            </w:r>
          </w:p>
        </w:tc>
        <w:tc>
          <w:tcPr>
            <w:tcW w:w="1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72881" w14:textId="569E53B7" w:rsidR="002A30AB" w:rsidRPr="002A30AB" w:rsidRDefault="002A30AB" w:rsidP="002A30A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A30AB">
              <w:rPr>
                <w:rFonts w:ascii="Times New Roman" w:hAnsi="Times New Roman"/>
                <w:color w:val="000000"/>
                <w:sz w:val="28"/>
                <w:szCs w:val="28"/>
              </w:rPr>
              <w:t>1,033750</w:t>
            </w:r>
          </w:p>
        </w:tc>
      </w:tr>
      <w:tr w:rsidR="002A30AB" w:rsidRPr="00710C15" w14:paraId="19DE6C84" w14:textId="77777777" w:rsidTr="00713A52">
        <w:trPr>
          <w:trHeight w:val="48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73DF" w14:textId="3F2E4AD8" w:rsidR="002A30AB" w:rsidRPr="00713A52" w:rsidRDefault="002A30AB" w:rsidP="002A30A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8FA65" w14:textId="77777777" w:rsidR="002A30AB" w:rsidRPr="00713A52" w:rsidRDefault="002A30AB" w:rsidP="002A30AB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AA5341">
              <w:rPr>
                <w:rFonts w:ascii="Times New Roman" w:hAnsi="Times New Roman"/>
                <w:sz w:val="28"/>
                <w:szCs w:val="28"/>
              </w:rPr>
              <w:t>ОБУЗ Лежневская ЦРБ</w:t>
            </w:r>
          </w:p>
        </w:tc>
        <w:tc>
          <w:tcPr>
            <w:tcW w:w="1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ABA01" w14:textId="47FC3A35" w:rsidR="002A30AB" w:rsidRPr="002A30AB" w:rsidRDefault="002A30AB" w:rsidP="002A30A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A30AB">
              <w:rPr>
                <w:rFonts w:ascii="Times New Roman" w:hAnsi="Times New Roman"/>
                <w:color w:val="000000"/>
                <w:sz w:val="28"/>
                <w:szCs w:val="28"/>
              </w:rPr>
              <w:t>1,401804</w:t>
            </w:r>
          </w:p>
        </w:tc>
      </w:tr>
      <w:tr w:rsidR="002A30AB" w:rsidRPr="00710C15" w14:paraId="06556C8D" w14:textId="77777777" w:rsidTr="00713A52">
        <w:trPr>
          <w:trHeight w:val="48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5C79E" w14:textId="2E4340B6" w:rsidR="002A30AB" w:rsidRPr="00713A52" w:rsidRDefault="002A30AB" w:rsidP="002A30A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7ACB2" w14:textId="77777777" w:rsidR="002A30AB" w:rsidRPr="00713A52" w:rsidRDefault="002A30AB" w:rsidP="002A30AB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AA5341">
              <w:rPr>
                <w:rFonts w:ascii="Times New Roman" w:hAnsi="Times New Roman"/>
                <w:sz w:val="28"/>
                <w:szCs w:val="28"/>
              </w:rPr>
              <w:t>ОБУЗ Лухская ЦРБ</w:t>
            </w:r>
          </w:p>
        </w:tc>
        <w:tc>
          <w:tcPr>
            <w:tcW w:w="1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920A0" w14:textId="0AA7075E" w:rsidR="002A30AB" w:rsidRPr="002A30AB" w:rsidRDefault="002A30AB" w:rsidP="002A30A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A30AB">
              <w:rPr>
                <w:rFonts w:ascii="Times New Roman" w:hAnsi="Times New Roman"/>
                <w:color w:val="000000"/>
                <w:sz w:val="28"/>
                <w:szCs w:val="28"/>
              </w:rPr>
              <w:t>1,188341</w:t>
            </w:r>
          </w:p>
        </w:tc>
      </w:tr>
      <w:tr w:rsidR="002A30AB" w:rsidRPr="00710C15" w14:paraId="3FED12D2" w14:textId="77777777" w:rsidTr="00713A52">
        <w:trPr>
          <w:trHeight w:val="48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20935" w14:textId="2221FD15" w:rsidR="002A30AB" w:rsidRPr="00713A52" w:rsidRDefault="002A30AB" w:rsidP="002A30A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801A2" w14:textId="77777777" w:rsidR="002A30AB" w:rsidRPr="00713A52" w:rsidRDefault="002A30AB" w:rsidP="002A30AB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AA5341">
              <w:rPr>
                <w:rFonts w:ascii="Times New Roman" w:hAnsi="Times New Roman"/>
                <w:sz w:val="28"/>
                <w:szCs w:val="28"/>
              </w:rPr>
              <w:t>ОБУЗ "Палехская ЦРБ"</w:t>
            </w:r>
          </w:p>
        </w:tc>
        <w:tc>
          <w:tcPr>
            <w:tcW w:w="1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3735A" w14:textId="54026FED" w:rsidR="002A30AB" w:rsidRPr="002A30AB" w:rsidRDefault="002A30AB" w:rsidP="002A30A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A30AB">
              <w:rPr>
                <w:rFonts w:ascii="Times New Roman" w:hAnsi="Times New Roman"/>
                <w:color w:val="000000"/>
                <w:sz w:val="28"/>
                <w:szCs w:val="28"/>
              </w:rPr>
              <w:t>1,328787</w:t>
            </w:r>
          </w:p>
        </w:tc>
      </w:tr>
      <w:tr w:rsidR="002A30AB" w:rsidRPr="00710C15" w14:paraId="51933CC7" w14:textId="77777777" w:rsidTr="00713A52">
        <w:trPr>
          <w:trHeight w:val="48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7D4F0" w14:textId="71A3D5ED" w:rsidR="002A30AB" w:rsidRPr="00713A52" w:rsidRDefault="002A30AB" w:rsidP="002A30A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0BC14" w14:textId="77777777" w:rsidR="002A30AB" w:rsidRPr="00713A52" w:rsidRDefault="002A30AB" w:rsidP="002A30AB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AA5341">
              <w:rPr>
                <w:rFonts w:ascii="Times New Roman" w:hAnsi="Times New Roman"/>
                <w:sz w:val="28"/>
                <w:szCs w:val="28"/>
              </w:rPr>
              <w:t>ОБУЗ "Пестяковская ЦРБ"</w:t>
            </w:r>
          </w:p>
        </w:tc>
        <w:tc>
          <w:tcPr>
            <w:tcW w:w="1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C0A48" w14:textId="3CF99286" w:rsidR="002A30AB" w:rsidRPr="002A30AB" w:rsidRDefault="002A30AB" w:rsidP="002A30A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A30AB">
              <w:rPr>
                <w:rFonts w:ascii="Times New Roman" w:hAnsi="Times New Roman"/>
                <w:color w:val="000000"/>
                <w:sz w:val="28"/>
                <w:szCs w:val="28"/>
              </w:rPr>
              <w:t>1,604845</w:t>
            </w:r>
          </w:p>
        </w:tc>
      </w:tr>
      <w:tr w:rsidR="002A30AB" w:rsidRPr="00710C15" w14:paraId="72D2927E" w14:textId="77777777" w:rsidTr="00713A52">
        <w:trPr>
          <w:trHeight w:val="48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F8938" w14:textId="11EE3EF1" w:rsidR="002A30AB" w:rsidRPr="00713A52" w:rsidRDefault="002A30AB" w:rsidP="002A30A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FE489" w14:textId="77777777" w:rsidR="002A30AB" w:rsidRPr="00713A52" w:rsidRDefault="002A30AB" w:rsidP="002A30AB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713A52">
              <w:rPr>
                <w:rFonts w:ascii="Times New Roman" w:hAnsi="Times New Roman"/>
                <w:sz w:val="28"/>
                <w:szCs w:val="28"/>
              </w:rPr>
              <w:t>ОБУЗ Пучежская ЦРБ</w:t>
            </w:r>
          </w:p>
        </w:tc>
        <w:tc>
          <w:tcPr>
            <w:tcW w:w="1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F48A5" w14:textId="66966A18" w:rsidR="002A30AB" w:rsidRPr="002A30AB" w:rsidRDefault="002A30AB" w:rsidP="002A30A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A30AB">
              <w:rPr>
                <w:rFonts w:ascii="Times New Roman" w:hAnsi="Times New Roman"/>
                <w:color w:val="000000"/>
                <w:sz w:val="28"/>
                <w:szCs w:val="28"/>
              </w:rPr>
              <w:t>1,100483</w:t>
            </w:r>
          </w:p>
        </w:tc>
      </w:tr>
      <w:tr w:rsidR="002A30AB" w:rsidRPr="00710C15" w14:paraId="6F03F28D" w14:textId="77777777" w:rsidTr="00713A52">
        <w:trPr>
          <w:trHeight w:val="48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AE097" w14:textId="7BF16110" w:rsidR="002A30AB" w:rsidRPr="00713A52" w:rsidRDefault="002A30AB" w:rsidP="002A30A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6BB3A" w14:textId="77777777" w:rsidR="002A30AB" w:rsidRPr="00713A52" w:rsidRDefault="002A30AB" w:rsidP="002A30AB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AA5341">
              <w:rPr>
                <w:rFonts w:ascii="Times New Roman" w:hAnsi="Times New Roman"/>
                <w:sz w:val="28"/>
                <w:szCs w:val="28"/>
              </w:rPr>
              <w:t>ОБУЗ «Южская ЦРБ»</w:t>
            </w:r>
          </w:p>
        </w:tc>
        <w:tc>
          <w:tcPr>
            <w:tcW w:w="1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966A7" w14:textId="0F8B21D0" w:rsidR="002A30AB" w:rsidRPr="002A30AB" w:rsidRDefault="002A30AB" w:rsidP="002A30A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A30AB">
              <w:rPr>
                <w:rFonts w:ascii="Times New Roman" w:hAnsi="Times New Roman"/>
                <w:color w:val="000000"/>
                <w:sz w:val="28"/>
                <w:szCs w:val="28"/>
              </w:rPr>
              <w:t>1,088344</w:t>
            </w:r>
          </w:p>
        </w:tc>
      </w:tr>
    </w:tbl>
    <w:p w14:paraId="7C01B01D" w14:textId="51A3E1E6" w:rsidR="00AF3A11" w:rsidRDefault="0062457E" w:rsidP="0062457E">
      <w:pPr>
        <w:pStyle w:val="a3"/>
        <w:tabs>
          <w:tab w:val="left" w:pos="0"/>
        </w:tabs>
        <w:spacing w:after="0" w:line="276" w:lineRule="auto"/>
        <w:ind w:left="0"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»</w:t>
      </w:r>
      <w:r>
        <w:t xml:space="preserve">      </w:t>
      </w:r>
    </w:p>
    <w:p w14:paraId="67CE52B3" w14:textId="77777777" w:rsidR="00AF3A11" w:rsidRPr="00AF3A11" w:rsidRDefault="00AF3A11" w:rsidP="00AF3A11">
      <w:pPr>
        <w:jc w:val="right"/>
      </w:pPr>
    </w:p>
    <w:sectPr w:rsidR="00AF3A11" w:rsidRPr="00AF3A11" w:rsidSect="006D54F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B1DE2"/>
    <w:rsid w:val="001F6DE4"/>
    <w:rsid w:val="002A30AB"/>
    <w:rsid w:val="00310FBB"/>
    <w:rsid w:val="005930FA"/>
    <w:rsid w:val="005C5E6C"/>
    <w:rsid w:val="0062457E"/>
    <w:rsid w:val="0066106E"/>
    <w:rsid w:val="006B366C"/>
    <w:rsid w:val="006D54FF"/>
    <w:rsid w:val="00710C15"/>
    <w:rsid w:val="00713A52"/>
    <w:rsid w:val="007B1DE2"/>
    <w:rsid w:val="008949BF"/>
    <w:rsid w:val="00972887"/>
    <w:rsid w:val="00986EF2"/>
    <w:rsid w:val="00996610"/>
    <w:rsid w:val="00A23A6A"/>
    <w:rsid w:val="00A9622A"/>
    <w:rsid w:val="00AF3A11"/>
    <w:rsid w:val="00B34EF4"/>
    <w:rsid w:val="00BA0BC8"/>
    <w:rsid w:val="00C0212D"/>
    <w:rsid w:val="00E73DDE"/>
    <w:rsid w:val="00EB2EF1"/>
    <w:rsid w:val="00F266A5"/>
    <w:rsid w:val="00FE22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1735BA"/>
  <w15:docId w15:val="{74DABEFE-0144-4FEE-8B51-239C2B8AD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3A11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F3A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val="ru-RU" w:eastAsia="ru-RU"/>
    </w:rPr>
  </w:style>
  <w:style w:type="paragraph" w:styleId="a3">
    <w:name w:val="Body Text Indent"/>
    <w:basedOn w:val="a"/>
    <w:link w:val="a4"/>
    <w:unhideWhenUsed/>
    <w:rsid w:val="00AF3A11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AF3A11"/>
    <w:rPr>
      <w:rFonts w:ascii="Arial" w:eastAsia="Times New Roman" w:hAnsi="Arial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79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Горбунова Елена Сергеевна</dc:creator>
  <cp:keywords/>
  <dc:description/>
  <cp:lastModifiedBy>Загаринская Татьяна Валерьевна</cp:lastModifiedBy>
  <cp:revision>23</cp:revision>
  <cp:lastPrinted>2021-04-26T07:04:00Z</cp:lastPrinted>
  <dcterms:created xsi:type="dcterms:W3CDTF">2019-12-30T12:04:00Z</dcterms:created>
  <dcterms:modified xsi:type="dcterms:W3CDTF">2021-05-20T13:34:00Z</dcterms:modified>
</cp:coreProperties>
</file>